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D83" w:rsidRPr="006F2D83" w:rsidRDefault="006F2D83" w:rsidP="006F2D83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begin"/>
      </w:r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instrText xml:space="preserve"> HYPERLINK "https://github.com/georgezhao2010/midea_ac_lan" </w:instrText>
      </w:r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separate"/>
      </w:r>
      <w:proofErr w:type="gramStart"/>
      <w:r w:rsidRPr="006F2D83">
        <w:rPr>
          <w:rFonts w:ascii="Segoe UI" w:eastAsia="Times New Roman" w:hAnsi="Segoe UI" w:cs="Segoe UI"/>
          <w:b/>
          <w:bCs/>
          <w:color w:val="0000FF"/>
          <w:sz w:val="24"/>
          <w:szCs w:val="24"/>
          <w:u w:val="single"/>
          <w:lang w:eastAsia="en-GB"/>
        </w:rPr>
        <w:t>midea_ac_lan</w:t>
      </w:r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fldChar w:fldCharType="end"/>
      </w:r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5" w:history="1">
        <w:r w:rsidRPr="006F2D83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6" w:history="1">
        <w:r w:rsidRPr="006F2D83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Pr="006F2D83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/climate.py</w:t>
      </w:r>
      <w:proofErr w:type="gramEnd"/>
    </w:p>
    <w:p w:rsidR="006F2D83" w:rsidRDefault="006F2D83"/>
    <w:p w:rsidR="00F50C1E" w:rsidRDefault="006F2D83">
      <w:pPr>
        <w:rPr>
          <w:rStyle w:val="pl-c1"/>
          <w:rFonts w:ascii="Consolas" w:hAnsi="Consolas" w:cs="Consolas"/>
          <w:sz w:val="18"/>
          <w:szCs w:val="18"/>
          <w:shd w:val="clear" w:color="auto" w:fill="FFFFFF"/>
        </w:rPr>
      </w:pPr>
      <w:proofErr w:type="gramStart"/>
      <w:r>
        <w:rPr>
          <w:rStyle w:val="pl-k"/>
          <w:rFonts w:ascii="Consolas" w:hAnsi="Consolas" w:cs="Consolas"/>
          <w:sz w:val="18"/>
          <w:szCs w:val="18"/>
          <w:shd w:val="clear" w:color="auto" w:fill="FFFFFF"/>
        </w:rPr>
        <w:t>from</w:t>
      </w:r>
      <w:proofErr w:type="gramEnd"/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homeassistant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components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climate</w:t>
      </w:r>
      <w:proofErr w:type="spellEnd"/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 w:cs="Consolas"/>
          <w:sz w:val="18"/>
          <w:szCs w:val="18"/>
          <w:shd w:val="clear" w:color="auto" w:fill="FFFFFF"/>
        </w:rPr>
        <w:t>import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r w:rsidR="00F50C1E">
        <w:rPr>
          <w:rStyle w:val="pl-c1"/>
          <w:rFonts w:ascii="Consolas" w:hAnsi="Consolas" w:cs="Consolas"/>
          <w:sz w:val="18"/>
          <w:szCs w:val="18"/>
          <w:shd w:val="clear" w:color="auto" w:fill="FFFFFF"/>
        </w:rPr>
        <w:t>*</w:t>
      </w:r>
    </w:p>
    <w:p w:rsidR="006F2D83" w:rsidRDefault="00F50C1E">
      <w:pPr>
        <w:rPr>
          <w:rStyle w:val="pl-c1"/>
          <w:rFonts w:ascii="Consolas" w:hAnsi="Consolas" w:cs="Consolas"/>
          <w:sz w:val="18"/>
          <w:szCs w:val="18"/>
          <w:shd w:val="clear" w:color="auto" w:fill="FFFFFF"/>
        </w:rPr>
      </w:pPr>
      <w:proofErr w:type="gramStart"/>
      <w:r>
        <w:rPr>
          <w:rStyle w:val="pl-k"/>
          <w:rFonts w:ascii="Consolas" w:hAnsi="Consolas" w:cs="Consolas"/>
          <w:sz w:val="18"/>
          <w:szCs w:val="18"/>
          <w:shd w:val="clear" w:color="auto" w:fill="FFFFFF"/>
        </w:rPr>
        <w:t>from</w:t>
      </w:r>
      <w:proofErr w:type="gramEnd"/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homeassistant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components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climate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const</w:t>
      </w:r>
      <w:proofErr w:type="spellEnd"/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 w:cs="Consolas"/>
          <w:sz w:val="18"/>
          <w:szCs w:val="18"/>
          <w:shd w:val="clear" w:color="auto" w:fill="FFFFFF"/>
        </w:rPr>
        <w:t>import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r>
        <w:rPr>
          <w:rStyle w:val="pl-c1"/>
          <w:rFonts w:ascii="Consolas" w:hAnsi="Consolas" w:cs="Consolas"/>
          <w:sz w:val="18"/>
          <w:szCs w:val="18"/>
          <w:shd w:val="clear" w:color="auto" w:fill="FFFFFF"/>
        </w:rPr>
        <w:t>*</w:t>
      </w:r>
    </w:p>
    <w:p w:rsidR="00F50C1E" w:rsidRPr="00F50C1E" w:rsidRDefault="00F50C1E">
      <w:pPr>
        <w:rPr>
          <w:rFonts w:ascii="Consolas" w:hAnsi="Consolas" w:cs="Consolas"/>
          <w:sz w:val="18"/>
          <w:szCs w:val="18"/>
          <w:shd w:val="clear" w:color="auto" w:fill="FFFFFF"/>
        </w:rPr>
      </w:pPr>
      <w:proofErr w:type="gramStart"/>
      <w:r>
        <w:rPr>
          <w:rStyle w:val="pl-k"/>
          <w:rFonts w:ascii="Consolas" w:hAnsi="Consolas" w:cs="Consolas"/>
          <w:sz w:val="18"/>
          <w:szCs w:val="18"/>
          <w:shd w:val="clear" w:color="auto" w:fill="FFFFFF"/>
        </w:rPr>
        <w:t>from</w:t>
      </w:r>
      <w:proofErr w:type="gramEnd"/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proofErr w:type="spellStart"/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homeassistant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>.</w:t>
      </w:r>
      <w:r>
        <w:rPr>
          <w:rStyle w:val="pl-token"/>
          <w:rFonts w:ascii="Consolas" w:hAnsi="Consolas" w:cs="Consolas"/>
          <w:color w:val="24292F"/>
          <w:sz w:val="18"/>
          <w:szCs w:val="18"/>
          <w:shd w:val="clear" w:color="auto" w:fill="FFFFFF"/>
        </w:rPr>
        <w:t>const</w:t>
      </w:r>
      <w:proofErr w:type="spellEnd"/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</w:t>
      </w:r>
      <w:r>
        <w:rPr>
          <w:rStyle w:val="pl-k"/>
          <w:rFonts w:ascii="Consolas" w:hAnsi="Consolas" w:cs="Consolas"/>
          <w:sz w:val="18"/>
          <w:szCs w:val="18"/>
          <w:shd w:val="clear" w:color="auto" w:fill="FFFFFF"/>
        </w:rPr>
        <w:t>import</w:t>
      </w:r>
      <w:r>
        <w:rPr>
          <w:rFonts w:ascii="Consolas" w:hAnsi="Consolas" w:cs="Consolas"/>
          <w:color w:val="24292F"/>
          <w:sz w:val="18"/>
          <w:szCs w:val="18"/>
          <w:shd w:val="clear" w:color="auto" w:fill="FFFFFF"/>
        </w:rPr>
        <w:t xml:space="preserve"> (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8576"/>
      </w:tblGrid>
      <w:tr w:rsidR="006F2D83" w:rsidRPr="006F2D83" w:rsidTr="006F2D83">
        <w:trPr>
          <w:gridAfter w:val="1"/>
        </w:trPr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TEMP_CELSIUS,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PRECISION_WHOLE,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PRECISION_HALVES,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ATTR_TEMPERATURE,</w:t>
            </w:r>
            <w:bookmarkStart w:id="0" w:name="_GoBack"/>
            <w:bookmarkEnd w:id="0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CONF_DEVICE_ID,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CONF_SWITCHES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const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(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DOMAIN,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DEVICES,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midea.devices.ac.device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from .midea.devices.c3.device import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DeviceAttributes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as C3Attributes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midea.devices.cc.device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midea.devices.cf.device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CFAttributes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midea.devices.fb.device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DeviceAttributes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midea_devices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MIDEA_DEVICES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midea_entity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MideaEntity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TEMPERATURE_MAX = 30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TEMPERATURE_MIN = 17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FAN_SILENT = "Silent"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FAN_FULL_SPEED = "Super high"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PRESET_SILENT = "Silent"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async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async_setup_entry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hass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config_entry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async_add_entities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device_id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config_entry.data.get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(CONF_DEVICE_ID)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device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hass.data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[DOMAIN][DEVICES].get(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device_id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extra_switches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config_entry.options.get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CONF_SWITCHES, []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for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in MIDEA_DEVICES[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device.device_type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]["entities"].items():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["type"] == "climate" and 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config.get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("default") or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extra_switches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device.device_type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0xAC: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devs.append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MideaACClimate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device.device_type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0xCC: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devs.append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MideaCCClimate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device.device_type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0xCF: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devs.append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MideaCFClimate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device.device_type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0xC3: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devs.append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(MideaC3Climate(device,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config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["zone"]))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device.device_type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0xFB: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devs.append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MideaFBClimate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async_add_entities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MideaClimate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MideaEntity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ClimateEntity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state(self):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self.hvac_mode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supported_features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ClimateEntityFeature.TARGET_TEMPERATURE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| \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ClimateEntityFeature.FAN_MODE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| \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ClimateEntityFeature.PRESET_MODE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| \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ClimateEntityFeature.SWING_MODE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| \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ClimateEntityFeature.AUX_HEAT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min_temp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TEMPERATURE_MIN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max_temp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TEMPERATURE_MAX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temperature_unit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TEMP_CELSIUS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target_temperature_low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TEMPERATURE_MIN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target_temperature_high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TEMPERATURE_MAX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is_on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 -&gt; bool: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!=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(self) -&gt;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("power"):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("mode")]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("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")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current_temperature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("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indoor_temperature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")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is_aux_heat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aux_heat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comfort_mode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 = PRESET_COMFORT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eco_mode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 = PRESET_ECO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boost_mode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 = PRESET_BOOST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sleep_mode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 = PRESET_SLEEP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frost_protect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 = PRESET_AWAY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mode = PRESET_NONE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mode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extra_state_attributes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(self) -&gt;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dict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device.attributes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turn_on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="power",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="power",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set_temperature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(self, **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if ATTR_TEMPERATURE not in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    return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temperature = float(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int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((float(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kwargs.get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(ATTR_TEMPERATURE)) * 2) + 0.5)) / 2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kwargs.get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(ATTR_HVAC_MODE)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try: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mode =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modes.index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hvac_mode.lower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())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None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device.set_target_temperature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=temperature, mode=mode)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except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ValueError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pass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hvac_mode.lower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="mode", value=self._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modes.index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old_mode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self.preset_mode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preset_mode.lower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PRESET_AWAY: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frost_protect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PRESET_COMFORT: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comfort_mode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PRESET_SLEEP: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sleep_mode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PRESET_ECO: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eco_mode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PRESET_BOOST: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boost_mode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old_mode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PRESET_AWAY: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frost_protect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old_mode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PRESET_COMFORT: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comfort_mode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old_mode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PRESET_SLEEP: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sleep_mode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old_mode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PRESET_ECO: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eco_mode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old_mode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PRESET_BOOST: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boost_mode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update_state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(self, status):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try: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self.schedule_update_ha_state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except Exception: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pass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turn_aux_heat_on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aux_heat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turn_aux_heat_off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="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aux_heat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",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MideaACClimate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HVACMode.AUTO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HVACMode.COOL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HVACMode.DRY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HVACMode.FAN_ONLY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{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FAN_SILENT.capitalize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 20,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FAN_LOW.capitalize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 40,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FAN_MEDIUM.capitalize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 60,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FAN_HIGH.capitalize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 80,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FAN_FULL_SPEED.capitalize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 100,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FAN_AUTO.capitalize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(): 102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}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SWING_OFF.capitalize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SWING_VERTICAL.capitalize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SWING_HORIZONTAL.capitalize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SWING_BOTH.capitalize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[PRESET_NONE, PRESET_COMFORT, PRESET_ECO, PRESET_BOOST, PRESET_AWAY]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list(self._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fan_speeds.keys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(self) -&gt;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&gt; 100: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FAN_AUTO.capitalize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&gt; 80: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FAN_FULL_SPEED.capitalize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&gt; 60: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FAN_HIGH.capitalize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&gt; 40: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FAN_MEDIUM.capitalize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elif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&gt; 20: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FAN_LOW.capitalize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FAN_SILENT.capitalize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target_temperature_step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PRECISION_WHOLE if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device.temperature_step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== 1 else PRECISION_HALVES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(1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ACAttributes.swing_vertical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) </w:t>
            </w: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lastRenderedPageBreak/>
              <w:t>else 0) + \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 (2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ACAttributes.swing_horizontal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else 0)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outdoor_temperature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ACAttributes.outdoor_temperature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fan_speeds.get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ACAttributes.fan_speed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value=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swing =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swing_modes.index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swing_vertical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swing &amp; 1 &gt; 0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swing_horizontal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swing &amp; 2 &gt; 0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device.set_swing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swing_vertical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swing_vertical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swing_horizontal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swing_horizontal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MideaCCClimate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MideaClimate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HVACMode.FAN_ONLY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HVACMode.DRY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HHVACMode.HEAT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HVACMode.COOL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HVACMode.AUTO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SWING_OFF.capitalize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SWING_ON.capitalize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[PRESET_NONE, PRESET_SLEEP, PRESET_ECO]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device.fan_modes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(self) -&gt;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target_temperature_step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CCAttributes.temperature_precision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SWING_ON.capitalize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CCAttributes.swing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) else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SWING_OFF.capitalize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CCAttributes.fan_speed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value=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fan_mode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CCAttributes.swing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value=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swing_mode.capitalize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() ==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SWING_ON.capitalize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MideaCFClimate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HVACMode.AUTO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HVACMode.COOL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supported_features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ClimateEntityFeature.TARGET_TEMPERATURE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|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ClimateEntityFeature.AUX_HEAT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target_temperature_step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PRECISION_WHOLE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min_temp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CFAttributes.min_temperature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max_temp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CFAttributes.max_temperature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target_temperature_low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CFAttributes.min_temperature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target_temperature_high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CFAttributes.max_temperature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current_temperature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F50C1E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CFAttributes.current_temperature</w:t>
            </w:r>
            <w:proofErr w:type="spellEnd"/>
            <w:r w:rsidRPr="00F50C1E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class MideaC3Climate(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):</w:t>
            </w:r>
            <w:r w:rsidR="00E74E91"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</w:t>
            </w:r>
            <w:r w:rsidR="00E74E91"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*******************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_powers = [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C3Attributes.zone1_power,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C3Attributes.zone2_power,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zone):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self._zone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zone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HVACMode.AUTO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HVACMode.COOL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power_attr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MideaC3Climate._powers[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self._zone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supported_features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ClimateEntityFeature.TARGET_TEMPERATURE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target_temperature_step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PRECISION_WHOLE if \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    self._device.get_attribute(C3Attributes.zone_temp_type)[self._zone] else PRECISION_HALVES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min_temp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self._device.get_attribute(C3Attributes.temperature_min)[self._zone]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max_temp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self._device.get_attribute(C3Attributes.temperature_max)[self._zone]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target_temperature_low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self._device.get_attribute(C3Attributes.temperature_min)[self._zone]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target_temperature_high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self._device.get_attribute(C3Attributes.temperature_max)[self._zone]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turn_on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power_attr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value=True)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power_attr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value=False)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(self) -&gt;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power_attr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(C3Attributes.mode)]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self._device.get_attribute(C3Attributes.target_temperature)[self._zone]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current_temperature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None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set_temperature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(self, **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if ATTR_TEMPERATURE not in 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    return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E74E91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temperature = float(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int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((float(</w:t>
            </w:r>
            <w:proofErr w:type="spellStart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kwargs.get</w:t>
            </w:r>
            <w:proofErr w:type="spellEnd"/>
            <w:r w:rsidRPr="00E74E91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(ATTR_TEMPERATURE)) * 2) + 0.5)) / 2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kwargs.get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(ATTR_HVAC_MODE)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try: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mode =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modes.index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hvac_mode.lower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())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None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device.set_target_temperature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    zone=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self._zone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target_temperature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=temperature, mode=mode)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except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ValueError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as 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pass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hvac_mode.lower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self._zone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modes.index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MideaFBClimate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MideaClimate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__(device,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entity_key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device.modes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supported_features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ClimateEntityFeature.TARGET_TEMPERATURE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|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ClimateEntityFeature.PRESET_MODE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target_temperature_step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PRECISION_WHOLE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preset_modes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FBAttributes.mode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min_temp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5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max_temp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35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target_temperature_low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5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target_temperature_high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35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(self) -&gt;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HVACMode.HEAT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if self._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attr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FBAttributes.power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) else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current_temperature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(self):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return self._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device.get_attribute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FBAttributes.current_temperature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set_temperature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(self, **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if ATTR_TEMPERATURE not in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    return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temperature = float(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int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((float(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kwargs.get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(ATTR_TEMPERATURE)) * 2) + 0.5)) / 2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hvac_mode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kwargs.get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(ATTR_HVAC_MODE)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hvac_mode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==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HVACMode.OFF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self.turn_off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8D0C14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 xml:space="preserve">            self._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device.set_attribute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(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attr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=</w:t>
            </w:r>
            <w:proofErr w:type="spellStart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FBAttributes.target_temperature</w:t>
            </w:r>
            <w:proofErr w:type="spellEnd"/>
            <w:r w:rsidRPr="008D0C14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, value=temperature)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hvac_mode.lower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HVACMode.OFF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self.turn_off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else: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self.turn_on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6F2D83" w:rsidRPr="006F2D83" w:rsidTr="006F2D83">
        <w:tc>
          <w:tcPr>
            <w:tcW w:w="750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set_preset_mode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(self,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preset_mode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: </w:t>
            </w:r>
            <w:proofErr w:type="spellStart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str</w:t>
            </w:r>
            <w:proofErr w:type="spellEnd"/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 -&gt; None:</w:t>
            </w:r>
          </w:p>
        </w:tc>
      </w:tr>
      <w:tr w:rsidR="006F2D83" w:rsidRPr="006F2D83" w:rsidTr="006F2D83">
        <w:tc>
          <w:tcPr>
            <w:tcW w:w="750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6F2D83" w:rsidRPr="006F2D83" w:rsidRDefault="006F2D83" w:rsidP="006F2D83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6F2D83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self._device.set_attribute(attr=FBAttributes.mode,value=preset_mode)</w:t>
            </w:r>
          </w:p>
        </w:tc>
      </w:tr>
    </w:tbl>
    <w:p w:rsidR="006F2D83" w:rsidRDefault="006F2D83"/>
    <w:sectPr w:rsidR="006F2D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D83"/>
    <w:rsid w:val="0061554B"/>
    <w:rsid w:val="00624FC4"/>
    <w:rsid w:val="006F2D83"/>
    <w:rsid w:val="007775BA"/>
    <w:rsid w:val="008D0C14"/>
    <w:rsid w:val="00E74E91"/>
    <w:rsid w:val="00F5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F2D83"/>
  </w:style>
  <w:style w:type="character" w:customStyle="1" w:styleId="pl-k">
    <w:name w:val="pl-k"/>
    <w:basedOn w:val="DefaultParagraphFont"/>
    <w:rsid w:val="006F2D83"/>
  </w:style>
  <w:style w:type="character" w:customStyle="1" w:styleId="pl-s1">
    <w:name w:val="pl-s1"/>
    <w:basedOn w:val="DefaultParagraphFont"/>
    <w:rsid w:val="006F2D83"/>
  </w:style>
  <w:style w:type="character" w:customStyle="1" w:styleId="pl-c1">
    <w:name w:val="pl-c1"/>
    <w:basedOn w:val="DefaultParagraphFont"/>
    <w:rsid w:val="006F2D83"/>
  </w:style>
  <w:style w:type="character" w:customStyle="1" w:styleId="pl-token">
    <w:name w:val="pl-token"/>
    <w:basedOn w:val="DefaultParagraphFont"/>
    <w:rsid w:val="006F2D83"/>
  </w:style>
  <w:style w:type="character" w:customStyle="1" w:styleId="pl-v">
    <w:name w:val="pl-v"/>
    <w:basedOn w:val="DefaultParagraphFont"/>
    <w:rsid w:val="006F2D83"/>
  </w:style>
  <w:style w:type="character" w:customStyle="1" w:styleId="pl-s">
    <w:name w:val="pl-s"/>
    <w:basedOn w:val="DefaultParagraphFont"/>
    <w:rsid w:val="006F2D83"/>
  </w:style>
  <w:style w:type="character" w:customStyle="1" w:styleId="pl-en">
    <w:name w:val="pl-en"/>
    <w:basedOn w:val="DefaultParagraphFont"/>
    <w:rsid w:val="006F2D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F2D83"/>
  </w:style>
  <w:style w:type="character" w:customStyle="1" w:styleId="pl-k">
    <w:name w:val="pl-k"/>
    <w:basedOn w:val="DefaultParagraphFont"/>
    <w:rsid w:val="006F2D83"/>
  </w:style>
  <w:style w:type="character" w:customStyle="1" w:styleId="pl-s1">
    <w:name w:val="pl-s1"/>
    <w:basedOn w:val="DefaultParagraphFont"/>
    <w:rsid w:val="006F2D83"/>
  </w:style>
  <w:style w:type="character" w:customStyle="1" w:styleId="pl-c1">
    <w:name w:val="pl-c1"/>
    <w:basedOn w:val="DefaultParagraphFont"/>
    <w:rsid w:val="006F2D83"/>
  </w:style>
  <w:style w:type="character" w:customStyle="1" w:styleId="pl-token">
    <w:name w:val="pl-token"/>
    <w:basedOn w:val="DefaultParagraphFont"/>
    <w:rsid w:val="006F2D83"/>
  </w:style>
  <w:style w:type="character" w:customStyle="1" w:styleId="pl-v">
    <w:name w:val="pl-v"/>
    <w:basedOn w:val="DefaultParagraphFont"/>
    <w:rsid w:val="006F2D83"/>
  </w:style>
  <w:style w:type="character" w:customStyle="1" w:styleId="pl-s">
    <w:name w:val="pl-s"/>
    <w:basedOn w:val="DefaultParagraphFont"/>
    <w:rsid w:val="006F2D83"/>
  </w:style>
  <w:style w:type="character" w:customStyle="1" w:styleId="pl-en">
    <w:name w:val="pl-en"/>
    <w:basedOn w:val="DefaultParagraphFont"/>
    <w:rsid w:val="006F2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ithub.com/georgezhao2010/midea_ac_lan/tree/master/custom_components/midea_ac_lan" TargetMode="External"/><Relationship Id="rId5" Type="http://schemas.openxmlformats.org/officeDocument/2006/relationships/hyperlink" Target="https://github.com/georgezhao2010/midea_ac_lan/tree/master/custom_componen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2630</Words>
  <Characters>14996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1</cp:revision>
  <dcterms:created xsi:type="dcterms:W3CDTF">2023-02-22T00:42:00Z</dcterms:created>
  <dcterms:modified xsi:type="dcterms:W3CDTF">2023-02-22T01:26:00Z</dcterms:modified>
</cp:coreProperties>
</file>